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207CA6" w:rsidRPr="00207CA6" w:rsidP="00207CA6">
      <w:pPr>
        <w:spacing w:before="0" w:line="360" w:lineRule="auto"/>
        <w:rPr>
          <w:b/>
          <w:bCs/>
          <w:sz w:val="28"/>
          <w:szCs w:val="28"/>
        </w:rPr>
      </w:pPr>
      <w:r w:rsidRPr="00207CA6">
        <w:rPr>
          <w:b/>
          <w:bCs/>
          <w:sz w:val="28"/>
          <w:szCs w:val="28"/>
        </w:rPr>
        <w:t xml:space="preserve">Legal Appointment for </w:t>
      </w:r>
      <w:r w:rsidR="00ED4B9E">
        <w:rPr>
          <w:b/>
          <w:bCs/>
          <w:sz w:val="28"/>
          <w:szCs w:val="28"/>
        </w:rPr>
        <w:t>Construction Health and Safety Officer</w:t>
      </w:r>
      <w:r w:rsidRPr="00207CA6">
        <w:rPr>
          <w:b/>
          <w:bCs/>
          <w:sz w:val="28"/>
          <w:szCs w:val="28"/>
        </w:rPr>
        <w:t xml:space="preserve"> (Regulation 8(5) of the Construction Regulations, 2014)</w:t>
      </w:r>
    </w:p>
    <w:p w:rsidR="00207CA6" w:rsidRPr="00207CA6" w:rsidP="00207CA6">
      <w:pPr>
        <w:spacing w:line="360" w:lineRule="auto"/>
      </w:pPr>
      <w:r w:rsidRPr="00207CA6">
        <w:t>I, [Employer's Full Name/Employer's Representative], on behalf of [Company Name], hereby appoint [</w:t>
      </w:r>
      <w:r w:rsidR="00ED4B9E">
        <w:t>Construction Health and Safety Officer</w:t>
      </w:r>
      <w:r w:rsidRPr="00207CA6">
        <w:t xml:space="preserve">'s Full Name] as the </w:t>
      </w:r>
      <w:r w:rsidR="00ED4B9E">
        <w:t>Construction Health and Safety Officer</w:t>
      </w:r>
      <w:r w:rsidRPr="00207CA6">
        <w:t xml:space="preserve"> in accordance with Regulation 8(5) of the Construction Regulations, 2014.</w:t>
      </w:r>
    </w:p>
    <w:p w:rsidR="00207CA6" w:rsidRPr="00207CA6" w:rsidP="00207CA6">
      <w:pPr>
        <w:spacing w:line="360" w:lineRule="auto"/>
      </w:pPr>
      <w:r w:rsidRPr="00207CA6">
        <w:rPr>
          <w:b/>
          <w:bCs/>
        </w:rPr>
        <w:t>Duties and Responsibilities:</w:t>
      </w:r>
      <w:r w:rsidRPr="00207CA6">
        <w:br/>
        <w:t xml:space="preserve">As stipulated by Regulation 8(5), the </w:t>
      </w:r>
      <w:r w:rsidR="00ED4B9E">
        <w:t>Construction Health and Safety Officer</w:t>
      </w:r>
      <w:r w:rsidRPr="00207CA6">
        <w:t xml:space="preserve"> is responsible for:</w:t>
      </w:r>
    </w:p>
    <w:p w:rsidR="00ED4B9E" w:rsidRPr="006174FF" w:rsidP="00ED4B9E">
      <w:pPr>
        <w:numPr>
          <w:ilvl w:val="0"/>
          <w:numId w:val="6"/>
        </w:numPr>
        <w:spacing w:line="360" w:lineRule="auto"/>
      </w:pPr>
      <w:r w:rsidRPr="006174FF">
        <w:t>Ensuring compliance with health and safety requirements on the construction site.</w:t>
      </w:r>
    </w:p>
    <w:p w:rsidR="00ED4B9E" w:rsidRPr="006174FF" w:rsidP="00ED4B9E">
      <w:pPr>
        <w:numPr>
          <w:ilvl w:val="0"/>
          <w:numId w:val="6"/>
        </w:numPr>
        <w:spacing w:line="360" w:lineRule="auto"/>
      </w:pPr>
      <w:r w:rsidRPr="006174FF">
        <w:t>Conducting regular site inspections to identify hazards and ensuring that appropriate corrective actions are taken.</w:t>
      </w:r>
    </w:p>
    <w:p w:rsidR="00ED4B9E" w:rsidRPr="006174FF" w:rsidP="00ED4B9E">
      <w:pPr>
        <w:numPr>
          <w:ilvl w:val="0"/>
          <w:numId w:val="6"/>
        </w:numPr>
        <w:spacing w:line="360" w:lineRule="auto"/>
      </w:pPr>
      <w:r w:rsidRPr="006174FF">
        <w:t>Assisting the Construction Manager in developing and implementing the health and safety plan for the site.</w:t>
      </w:r>
    </w:p>
    <w:p w:rsidR="00ED4B9E" w:rsidRPr="006174FF" w:rsidP="00ED4B9E">
      <w:pPr>
        <w:numPr>
          <w:ilvl w:val="0"/>
          <w:numId w:val="6"/>
        </w:numPr>
        <w:spacing w:line="360" w:lineRule="auto"/>
      </w:pPr>
      <w:r w:rsidRPr="006174FF">
        <w:t>Providing training to workers on safety procedures and best practices.</w:t>
      </w:r>
    </w:p>
    <w:p w:rsidR="00ED4B9E" w:rsidP="00ED4B9E">
      <w:pPr>
        <w:numPr>
          <w:ilvl w:val="0"/>
          <w:numId w:val="6"/>
        </w:numPr>
        <w:spacing w:line="360" w:lineRule="auto"/>
      </w:pPr>
      <w:r w:rsidRPr="006174FF">
        <w:t>Monitoring safety practices and conducting investigations into accidents and incidents.</w:t>
      </w:r>
    </w:p>
    <w:p w:rsidR="00666B4F" w:rsidRPr="00207CA6" w:rsidP="00666B4F">
      <w:pPr>
        <w:spacing w:line="360" w:lineRule="auto"/>
        <w:ind w:left="720"/>
      </w:pPr>
    </w:p>
    <w:p w:rsidR="00207CA6" w:rsidRPr="00207CA6" w:rsidP="00207CA6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207CA6" w:rsidP="00207CA6">
      <w:pPr>
        <w:spacing w:line="360" w:lineRule="auto"/>
        <w:rPr>
          <w:b/>
          <w:bCs/>
        </w:rPr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6"/>
          <w:cols w:space="708"/>
          <w:titlePg w:val="0"/>
          <w:docGrid w:linePitch="360"/>
        </w:sectPr>
      </w:pPr>
    </w:p>
    <w:p w:rsidR="00207CA6" w:rsidP="00207CA6">
      <w:pPr>
        <w:spacing w:line="360" w:lineRule="auto"/>
        <w:rPr>
          <w:b/>
          <w:bCs/>
        </w:rPr>
      </w:pPr>
      <w:r w:rsidRPr="00207CA6">
        <w:rPr>
          <w:b/>
          <w:bCs/>
        </w:rPr>
        <w:t>Signed by:</w:t>
      </w:r>
    </w:p>
    <w:p w:rsidR="00207CA6" w:rsidRPr="00207CA6" w:rsidP="00207CA6">
      <w:pPr>
        <w:spacing w:line="360" w:lineRule="auto"/>
      </w:pPr>
    </w:p>
    <w:p w:rsidR="00207CA6" w:rsidRPr="00207CA6" w:rsidP="00207CA6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207CA6" w:rsidRPr="00207CA6" w:rsidP="00207CA6">
      <w:pPr>
        <w:spacing w:line="360" w:lineRule="auto"/>
      </w:pPr>
      <w:r w:rsidRPr="00207CA6">
        <w:t>[</w:t>
      </w:r>
      <w:r>
        <w:t>Sec 16.2 Appointee Name</w:t>
      </w:r>
      <w:r w:rsidRPr="00207CA6">
        <w:t>]</w:t>
      </w:r>
      <w:r w:rsidRPr="00207CA6">
        <w:br/>
        <w:t>[</w:t>
      </w:r>
      <w:r>
        <w:t>Sec 16.2</w:t>
      </w:r>
      <w:r w:rsidRPr="00207CA6">
        <w:t>]</w:t>
      </w:r>
      <w:r w:rsidRPr="00207CA6">
        <w:br/>
        <w:t>Date: [Date]</w:t>
      </w:r>
    </w:p>
    <w:p w:rsidR="00207CA6" w:rsidRPr="00207CA6" w:rsidP="00207CA6">
      <w:pPr>
        <w:spacing w:line="360" w:lineRule="auto"/>
      </w:pPr>
    </w:p>
    <w:p w:rsidR="00207CA6" w:rsidP="00207CA6">
      <w:pPr>
        <w:spacing w:line="360" w:lineRule="auto"/>
        <w:rPr>
          <w:b/>
          <w:bCs/>
        </w:rPr>
      </w:pPr>
      <w:r w:rsidRPr="00207CA6">
        <w:rPr>
          <w:b/>
          <w:bCs/>
        </w:rPr>
        <w:t>Accepted by:</w:t>
      </w:r>
    </w:p>
    <w:p w:rsidR="00207CA6" w:rsidRPr="00207CA6" w:rsidP="00207CA6">
      <w:pPr>
        <w:spacing w:line="360" w:lineRule="auto"/>
      </w:pPr>
    </w:p>
    <w:p w:rsidR="00207CA6" w:rsidRPr="00207CA6" w:rsidP="00207CA6">
      <w:pPr>
        <w:spacing w:line="360" w:lineRule="auto"/>
      </w:pPr>
      <w:r>
        <w:pict>
          <v:rect id="_x0000_i1027" style="width:0;height:1.5pt" o:hralign="center" o:hrstd="t" o:hr="t" fillcolor="#a0a0a0" stroked="f"/>
        </w:pict>
      </w:r>
    </w:p>
    <w:p w:rsidR="00207CA6" w:rsidRPr="00207CA6" w:rsidP="00207CA6">
      <w:pPr>
        <w:spacing w:line="360" w:lineRule="auto"/>
      </w:pPr>
      <w:r w:rsidRPr="00207CA6">
        <w:t>[</w:t>
      </w:r>
      <w:r w:rsidR="00ED4B9E">
        <w:t>Construction Health and Safety Officer</w:t>
      </w:r>
      <w:r w:rsidRPr="00207CA6">
        <w:t xml:space="preserve"> Full Name]</w:t>
      </w:r>
      <w:r w:rsidRPr="00207CA6">
        <w:br/>
      </w:r>
      <w:r w:rsidR="00ED4B9E">
        <w:t>Construction Health and Safety Officer</w:t>
      </w:r>
      <w:r w:rsidRPr="00207CA6">
        <w:t>, [Company Name]</w:t>
      </w:r>
      <w:r w:rsidRPr="00207CA6">
        <w:br/>
        <w:t>Date: [Date]</w:t>
      </w:r>
    </w:p>
    <w:p w:rsidR="00207CA6" w:rsidP="0091280C">
      <w:pPr>
        <w:spacing w:line="360" w:lineRule="auto"/>
        <w:sectPr w:rsidSect="00207CA6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207CA6" w:rsidP="0091280C">
      <w:pPr>
        <w:spacing w:line="360" w:lineRule="auto"/>
      </w:pPr>
    </w:p>
    <w:p w:rsidR="006174FF" w:rsidP="0091280C">
      <w:pPr>
        <w:spacing w:line="360" w:lineRule="auto"/>
      </w:pPr>
    </w:p>
    <w:p w:rsidR="006174FF" w:rsidP="0091280C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